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Default="00EC4186" w:rsidP="00BF0FBF">
      <w:pPr>
        <w:jc w:val="center"/>
        <w:rPr>
          <w:b/>
          <w:sz w:val="28"/>
          <w:szCs w:val="28"/>
        </w:rPr>
      </w:pPr>
    </w:p>
    <w:p w:rsidR="00BF0FBF" w:rsidRPr="00BF0FBF" w:rsidRDefault="00BF0FBF" w:rsidP="00BF0FBF">
      <w:pPr>
        <w:jc w:val="center"/>
        <w:rPr>
          <w:b/>
          <w:sz w:val="28"/>
          <w:szCs w:val="28"/>
        </w:rPr>
      </w:pPr>
      <w:r w:rsidRPr="00BF0FBF">
        <w:rPr>
          <w:b/>
          <w:sz w:val="28"/>
          <w:szCs w:val="28"/>
        </w:rPr>
        <w:t>PÁLYÁZATI FELHÍVÁS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A Győr-Moson-Sopron Megyei Büntetés-végrehajtási Intézet</w:t>
      </w:r>
    </w:p>
    <w:p w:rsidR="00BF0FBF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Parancsnoka pályázatot hirdet</w:t>
      </w:r>
      <w:r w:rsidR="008E458A">
        <w:rPr>
          <w:sz w:val="22"/>
          <w:szCs w:val="22"/>
        </w:rPr>
        <w:t xml:space="preserve"> a</w:t>
      </w:r>
    </w:p>
    <w:p w:rsidR="00122629" w:rsidRDefault="00122629" w:rsidP="00BF0FBF">
      <w:pPr>
        <w:jc w:val="center"/>
        <w:rPr>
          <w:sz w:val="22"/>
          <w:szCs w:val="22"/>
        </w:rPr>
      </w:pPr>
    </w:p>
    <w:p w:rsidR="00122629" w:rsidRPr="00122629" w:rsidRDefault="00122629" w:rsidP="00BF0FBF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 w:rsidRPr="00122629">
        <w:rPr>
          <w:b/>
          <w:sz w:val="28"/>
          <w:szCs w:val="28"/>
        </w:rPr>
        <w:t>BIZTONSÁGI OSZTÁLY</w:t>
      </w:r>
    </w:p>
    <w:p w:rsidR="00BF0FBF" w:rsidRPr="00BF0FBF" w:rsidRDefault="00BF0FBF" w:rsidP="00BF0FBF">
      <w:pPr>
        <w:jc w:val="center"/>
      </w:pPr>
    </w:p>
    <w:p w:rsidR="00BF0FBF" w:rsidRPr="00BF0FBF" w:rsidRDefault="00C51778" w:rsidP="00BF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GÉPJÁRMŰVEZET</w:t>
      </w:r>
      <w:r w:rsidR="00BF0FBF">
        <w:rPr>
          <w:b/>
          <w:sz w:val="28"/>
          <w:szCs w:val="28"/>
        </w:rPr>
        <w:t>Ő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beosztás betöltésére,</w:t>
      </w:r>
      <w:r w:rsidR="004249A5">
        <w:rPr>
          <w:sz w:val="22"/>
          <w:szCs w:val="22"/>
        </w:rPr>
        <w:t xml:space="preserve"> hivatásos tiszthelyettesi jogviszonyba,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teljes munkaidőben, határozatlan időtartamra.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Pályázati feltételek:</w:t>
      </w:r>
    </w:p>
    <w:p w:rsidR="00BF0FBF" w:rsidRPr="00EC4186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magyar állampolgárság</w:t>
      </w:r>
      <w:r w:rsidR="00EC4186">
        <w:rPr>
          <w:sz w:val="22"/>
          <w:szCs w:val="22"/>
        </w:rPr>
        <w:t>,</w:t>
      </w:r>
    </w:p>
    <w:p w:rsidR="00BF0FBF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állandó belföldi lakóhely</w:t>
      </w:r>
      <w:r w:rsidR="00EC4186">
        <w:rPr>
          <w:sz w:val="22"/>
          <w:szCs w:val="22"/>
        </w:rPr>
        <w:t>,</w:t>
      </w:r>
    </w:p>
    <w:p w:rsidR="00F42DAE" w:rsidRDefault="00F42DAE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büntetlen előélet, kifogástalan életvitel ellenőrzés vállalása,</w:t>
      </w:r>
    </w:p>
    <w:p w:rsidR="005C06D4" w:rsidRPr="00EC4186" w:rsidRDefault="005C06D4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egészségi, pszichikai, fizikai alkalmasság,</w:t>
      </w:r>
    </w:p>
    <w:p w:rsidR="00EC4186" w:rsidRPr="00EC4186" w:rsidRDefault="00EC4186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18. életév betöltése, és életkora a hivatásos szolgálat rá irányadó felső korhatáránál legalább tíz évvel kevesebb,</w:t>
      </w:r>
    </w:p>
    <w:p w:rsidR="00AD4F4A" w:rsidRDefault="005C06D4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szakmunkás bizonyítvány</w:t>
      </w:r>
      <w:r w:rsidR="001B174D">
        <w:rPr>
          <w:sz w:val="22"/>
          <w:szCs w:val="22"/>
        </w:rPr>
        <w:t xml:space="preserve"> vagy érettségi bizonyítvány</w:t>
      </w:r>
      <w:r w:rsidR="001D6ECF">
        <w:rPr>
          <w:sz w:val="22"/>
          <w:szCs w:val="22"/>
        </w:rPr>
        <w:t>,</w:t>
      </w:r>
      <w:r w:rsidR="00D76230">
        <w:rPr>
          <w:sz w:val="22"/>
          <w:szCs w:val="22"/>
        </w:rPr>
        <w:t xml:space="preserve"> a bizonyítvány hitelességének ellenőrzéséhez való hozzájárulás,</w:t>
      </w:r>
    </w:p>
    <w:p w:rsidR="00BF0FBF" w:rsidRPr="00EC4186" w:rsidRDefault="00AD4F4A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 kategóriás jogosítvány</w:t>
      </w:r>
      <w:r w:rsidR="001D6ECF">
        <w:rPr>
          <w:sz w:val="22"/>
          <w:szCs w:val="22"/>
        </w:rPr>
        <w:t>.</w:t>
      </w:r>
    </w:p>
    <w:p w:rsidR="00F42DAE" w:rsidRDefault="00F42DAE" w:rsidP="00BF0FBF">
      <w:pPr>
        <w:rPr>
          <w:sz w:val="22"/>
          <w:szCs w:val="22"/>
          <w:u w:val="single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pályázatok elbírálásánál előnyt jelent:</w:t>
      </w:r>
    </w:p>
    <w:p w:rsidR="00D76230" w:rsidRPr="001D6ECF" w:rsidRDefault="00D76230" w:rsidP="001D6ECF">
      <w:pPr>
        <w:pStyle w:val="Listaszerbekezds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fennálló rendvédelmi igazgatási jogviszony,</w:t>
      </w:r>
    </w:p>
    <w:p w:rsidR="00AD4F4A" w:rsidRPr="00AD4F4A" w:rsidRDefault="00AD4F4A" w:rsidP="00AD4F4A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AD4F4A">
        <w:rPr>
          <w:sz w:val="22"/>
          <w:szCs w:val="22"/>
        </w:rPr>
        <w:t>fennálló hivatásos szolgálati jogviszony</w:t>
      </w:r>
      <w:r w:rsidR="001D6ECF">
        <w:rPr>
          <w:sz w:val="22"/>
          <w:szCs w:val="22"/>
        </w:rPr>
        <w:t>,</w:t>
      </w:r>
    </w:p>
    <w:p w:rsidR="00BF0FBF" w:rsidRDefault="00BF0FBF" w:rsidP="00BF0FBF">
      <w:pPr>
        <w:numPr>
          <w:ilvl w:val="0"/>
          <w:numId w:val="4"/>
        </w:numPr>
        <w:rPr>
          <w:sz w:val="22"/>
          <w:szCs w:val="22"/>
        </w:rPr>
      </w:pPr>
      <w:r w:rsidRPr="00EC4186">
        <w:rPr>
          <w:sz w:val="22"/>
          <w:szCs w:val="22"/>
        </w:rPr>
        <w:t>alapfokú büntetés-végrehajtási szaktanfolyami vizsga</w:t>
      </w:r>
      <w:r w:rsidR="001D6ECF">
        <w:rPr>
          <w:sz w:val="22"/>
          <w:szCs w:val="22"/>
        </w:rPr>
        <w:t>,</w:t>
      </w:r>
    </w:p>
    <w:p w:rsidR="00883116" w:rsidRDefault="00883116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C, D kategóriás jogosítvány</w:t>
      </w:r>
    </w:p>
    <w:p w:rsidR="004249A5" w:rsidRPr="00EC4186" w:rsidRDefault="004249A5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büntetés-végrehajtás</w:t>
      </w:r>
      <w:r w:rsidR="00AD4F4A">
        <w:rPr>
          <w:sz w:val="22"/>
          <w:szCs w:val="22"/>
        </w:rPr>
        <w:t>i</w:t>
      </w:r>
      <w:r>
        <w:rPr>
          <w:sz w:val="22"/>
          <w:szCs w:val="22"/>
        </w:rPr>
        <w:t xml:space="preserve"> szakmai gyakorlat, tapasztalat</w:t>
      </w:r>
      <w:r w:rsidR="001D6ECF">
        <w:rPr>
          <w:sz w:val="22"/>
          <w:szCs w:val="22"/>
        </w:rPr>
        <w:t>.</w:t>
      </w:r>
    </w:p>
    <w:p w:rsidR="00EC4186" w:rsidRDefault="00EC4186" w:rsidP="00BF0FBF">
      <w:pPr>
        <w:rPr>
          <w:sz w:val="22"/>
          <w:szCs w:val="22"/>
          <w:u w:val="single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munkakörrel járó főbb feladatok:</w:t>
      </w:r>
    </w:p>
    <w:p w:rsidR="00AD4F4A" w:rsidRDefault="00AD4F4A" w:rsidP="001D6ECF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 w:rsidRPr="00AD4F4A">
        <w:rPr>
          <w:sz w:val="22"/>
          <w:szCs w:val="22"/>
        </w:rPr>
        <w:t>szolgálati járművek szakszerű, rendeltetésszerű használata</w:t>
      </w:r>
      <w:r>
        <w:rPr>
          <w:sz w:val="22"/>
          <w:szCs w:val="22"/>
        </w:rPr>
        <w:t>,</w:t>
      </w:r>
    </w:p>
    <w:p w:rsidR="00AD4F4A" w:rsidRPr="00AD4F4A" w:rsidRDefault="00AD4F4A" w:rsidP="001D6ECF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gondoskodik a szolgálati járművek szakszerű műszaki és közlekedésbiztonsági átvizsgálásáról, a mene</w:t>
      </w:r>
      <w:r w:rsidR="001D6ECF">
        <w:rPr>
          <w:sz w:val="22"/>
          <w:szCs w:val="22"/>
        </w:rPr>
        <w:t>t</w:t>
      </w:r>
      <w:r>
        <w:rPr>
          <w:sz w:val="22"/>
          <w:szCs w:val="22"/>
        </w:rPr>
        <w:t>okmányok vezetéséről,</w:t>
      </w:r>
    </w:p>
    <w:p w:rsidR="00F42DAE" w:rsidRDefault="00F42DAE" w:rsidP="001D6ECF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előállítási, szállítási és kísérési feladatok végrehajtása,</w:t>
      </w:r>
    </w:p>
    <w:p w:rsidR="00F42DAE" w:rsidRPr="00F42DAE" w:rsidRDefault="00F42DAE" w:rsidP="001D6ECF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fogvatartott őrzése, felügyelet, ellenőrzése,</w:t>
      </w:r>
    </w:p>
    <w:p w:rsidR="00EC4186" w:rsidRDefault="00695A65" w:rsidP="001D6EC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szolgálati ideje alatt kiemelt figyelmet fordít a biztonsági intézkedések maradéktalan érvényesülésére,</w:t>
      </w:r>
    </w:p>
    <w:p w:rsidR="00EC4186" w:rsidRDefault="00EC4186" w:rsidP="001D6EC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feladatait a szolgálatteljesítésre vonatkozó szabály</w:t>
      </w:r>
      <w:r w:rsidR="00695A65">
        <w:rPr>
          <w:sz w:val="22"/>
          <w:szCs w:val="22"/>
        </w:rPr>
        <w:t>okat</w:t>
      </w:r>
      <w:r>
        <w:rPr>
          <w:sz w:val="22"/>
          <w:szCs w:val="22"/>
        </w:rPr>
        <w:t xml:space="preserve"> rögzítő rendelkezése</w:t>
      </w:r>
      <w:r w:rsidR="00695A65">
        <w:rPr>
          <w:sz w:val="22"/>
          <w:szCs w:val="22"/>
        </w:rPr>
        <w:t>k</w:t>
      </w:r>
      <w:r>
        <w:rPr>
          <w:sz w:val="22"/>
          <w:szCs w:val="22"/>
        </w:rPr>
        <w:t>, valamint a Szolgálati Szabályzat előírásai szerint köteles ellátni,</w:t>
      </w:r>
    </w:p>
    <w:p w:rsidR="00EC4186" w:rsidRDefault="00EC4186" w:rsidP="001D6EC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 során a mindenkor hatályos Alaki és Öltözködési Szabályzatban foglaltakat köteles maradéktalanul betartani</w:t>
      </w:r>
      <w:r w:rsidR="001D6ECF">
        <w:rPr>
          <w:sz w:val="22"/>
          <w:szCs w:val="22"/>
        </w:rPr>
        <w:t>.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EC4186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</w:t>
      </w:r>
      <w:r w:rsidR="00BF0FBF" w:rsidRPr="00EC4186">
        <w:rPr>
          <w:sz w:val="22"/>
          <w:szCs w:val="22"/>
          <w:u w:val="single"/>
        </w:rPr>
        <w:t xml:space="preserve"> tartalmazza: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legfontosabb személyes adatokat és elérhetőséget is tartalmazó részletes szakmai, fényképes önéletrajzot (jelenlegi és korábbi munkahelyek feltüntetésével),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állami, szakmai végzettséget, idegen nyelvismeretet és a jogosítványt igazoló okiratok másolatát,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lastRenderedPageBreak/>
        <w:t>hozzájáruló nyilatkozatát, arra vonatkozóan, hogy a pályázati anyagot az elbírálásában résztvevők megismerhetik, abba betekinthetnek, valamint az abban foglalt személyes adatait a pályázati eljárás során kezelhetik,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8E458A" w:rsidRPr="008E458A" w:rsidRDefault="008E458A" w:rsidP="008E458A">
      <w:pPr>
        <w:tabs>
          <w:tab w:val="left" w:pos="2977"/>
        </w:tabs>
        <w:rPr>
          <w:sz w:val="22"/>
          <w:szCs w:val="22"/>
          <w:u w:val="single"/>
        </w:rPr>
      </w:pPr>
      <w:r w:rsidRPr="008E458A">
        <w:rPr>
          <w:sz w:val="22"/>
          <w:szCs w:val="22"/>
          <w:u w:val="single"/>
        </w:rPr>
        <w:t>Szolgálati hely:</w:t>
      </w:r>
    </w:p>
    <w:p w:rsidR="008E458A" w:rsidRPr="008E458A" w:rsidRDefault="008E458A" w:rsidP="008E458A">
      <w:pPr>
        <w:tabs>
          <w:tab w:val="left" w:pos="426"/>
        </w:tabs>
        <w:jc w:val="both"/>
        <w:rPr>
          <w:sz w:val="22"/>
          <w:szCs w:val="22"/>
        </w:rPr>
      </w:pPr>
      <w:r w:rsidRPr="008E458A">
        <w:rPr>
          <w:sz w:val="22"/>
          <w:szCs w:val="22"/>
        </w:rPr>
        <w:tab/>
        <w:t>Győr-Moson-Sopron Megyei Büntetés-végrehajtási Intézet, Biztonsági Osztály</w:t>
      </w:r>
    </w:p>
    <w:p w:rsidR="008E458A" w:rsidRPr="008E458A" w:rsidRDefault="008E458A" w:rsidP="008E458A">
      <w:pPr>
        <w:tabs>
          <w:tab w:val="left" w:pos="426"/>
        </w:tabs>
        <w:jc w:val="both"/>
        <w:rPr>
          <w:sz w:val="22"/>
          <w:szCs w:val="22"/>
        </w:rPr>
      </w:pPr>
      <w:r w:rsidRPr="008E458A">
        <w:rPr>
          <w:sz w:val="22"/>
          <w:szCs w:val="22"/>
        </w:rPr>
        <w:tab/>
        <w:t>Győr, Jókai u. 18.</w:t>
      </w:r>
    </w:p>
    <w:p w:rsidR="008E458A" w:rsidRPr="008E458A" w:rsidRDefault="008E458A" w:rsidP="008E458A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8E458A">
        <w:rPr>
          <w:sz w:val="22"/>
          <w:szCs w:val="22"/>
        </w:rPr>
        <w:t xml:space="preserve">Az intézet a </w:t>
      </w:r>
      <w:proofErr w:type="spellStart"/>
      <w:r w:rsidRPr="008E458A">
        <w:rPr>
          <w:sz w:val="22"/>
          <w:szCs w:val="22"/>
        </w:rPr>
        <w:t>ht</w:t>
      </w:r>
      <w:proofErr w:type="spellEnd"/>
      <w:r w:rsidRPr="008E458A">
        <w:rPr>
          <w:sz w:val="22"/>
          <w:szCs w:val="22"/>
        </w:rPr>
        <w:t>. állományú tag és házastársa/élettársa részére garzonlakást tud biztosítani Győrben a Készenléti Rendőrség garzonszállásán.</w:t>
      </w:r>
    </w:p>
    <w:p w:rsidR="008E458A" w:rsidRPr="008E458A" w:rsidRDefault="008E458A" w:rsidP="008E458A">
      <w:pPr>
        <w:rPr>
          <w:sz w:val="22"/>
          <w:szCs w:val="22"/>
          <w:u w:val="single"/>
        </w:rPr>
      </w:pPr>
    </w:p>
    <w:p w:rsidR="00695A65" w:rsidRDefault="00BF0FBF" w:rsidP="00BF0FBF">
      <w:pPr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Illetménye</w:t>
      </w:r>
      <w:r w:rsidRPr="00EB1B54">
        <w:rPr>
          <w:sz w:val="22"/>
          <w:szCs w:val="22"/>
        </w:rPr>
        <w:t xml:space="preserve">: </w:t>
      </w:r>
      <w:r w:rsidR="00EB1B54" w:rsidRPr="00EB1B54">
        <w:rPr>
          <w:sz w:val="22"/>
          <w:szCs w:val="22"/>
        </w:rPr>
        <w:t>A</w:t>
      </w:r>
      <w:r w:rsidRPr="00EC4186">
        <w:rPr>
          <w:sz w:val="22"/>
          <w:szCs w:val="22"/>
        </w:rPr>
        <w:t xml:space="preserve"> rendvédelmi adatokat ellátó szervek hivatásos állományának szolgálati jogviszonyáról szóló 2015. évi XLII. törvény alapján (Helyi, Tiszthelyettesi besorolási osztály </w:t>
      </w:r>
      <w:r w:rsidR="00F42DAE">
        <w:rPr>
          <w:sz w:val="22"/>
          <w:szCs w:val="22"/>
        </w:rPr>
        <w:t>A</w:t>
      </w:r>
      <w:r w:rsidR="00FC0BF8" w:rsidRPr="00EC4186">
        <w:rPr>
          <w:sz w:val="22"/>
          <w:szCs w:val="22"/>
        </w:rPr>
        <w:t>.</w:t>
      </w:r>
      <w:r w:rsidRPr="00EC4186">
        <w:rPr>
          <w:sz w:val="22"/>
          <w:szCs w:val="22"/>
        </w:rPr>
        <w:t xml:space="preserve"> besorolási kategória</w:t>
      </w:r>
      <w:r w:rsidR="001D6ECF">
        <w:rPr>
          <w:sz w:val="22"/>
          <w:szCs w:val="22"/>
        </w:rPr>
        <w:t>)</w:t>
      </w:r>
    </w:p>
    <w:p w:rsidR="001D6ECF" w:rsidRPr="00EC4186" w:rsidRDefault="001D6ECF" w:rsidP="00BF0FBF">
      <w:pPr>
        <w:jc w:val="both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Egyéb juttatások: </w:t>
      </w:r>
      <w:r w:rsidRPr="00EC4186">
        <w:rPr>
          <w:sz w:val="22"/>
          <w:szCs w:val="22"/>
        </w:rPr>
        <w:t xml:space="preserve">utazási költségtérítés, </w:t>
      </w:r>
      <w:proofErr w:type="spellStart"/>
      <w:r w:rsidRPr="00EC4186">
        <w:rPr>
          <w:sz w:val="22"/>
          <w:szCs w:val="22"/>
        </w:rPr>
        <w:t>cafeteria</w:t>
      </w:r>
      <w:proofErr w:type="spellEnd"/>
      <w:r w:rsidR="00EB1B54">
        <w:rPr>
          <w:sz w:val="22"/>
          <w:szCs w:val="22"/>
        </w:rPr>
        <w:t>, ruházati illetmény, albérleti hozzájárulás</w:t>
      </w:r>
    </w:p>
    <w:p w:rsidR="00F42DAE" w:rsidRDefault="00F42DAE" w:rsidP="00BF0FBF">
      <w:pPr>
        <w:rPr>
          <w:sz w:val="22"/>
          <w:szCs w:val="22"/>
          <w:u w:val="single"/>
        </w:rPr>
      </w:pPr>
    </w:p>
    <w:p w:rsidR="00695A65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Munkarend:</w:t>
      </w:r>
      <w:r w:rsidRPr="00EC4186">
        <w:rPr>
          <w:sz w:val="22"/>
          <w:szCs w:val="22"/>
        </w:rPr>
        <w:t xml:space="preserve"> </w:t>
      </w:r>
      <w:r w:rsidR="00D76230">
        <w:rPr>
          <w:sz w:val="22"/>
          <w:szCs w:val="22"/>
        </w:rPr>
        <w:t xml:space="preserve">teljes munkaidőben, </w:t>
      </w:r>
      <w:r w:rsidR="00D52689">
        <w:rPr>
          <w:sz w:val="22"/>
          <w:szCs w:val="22"/>
        </w:rPr>
        <w:t>vezényléses</w:t>
      </w:r>
    </w:p>
    <w:p w:rsidR="00D52689" w:rsidRDefault="00D52689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 benyújtásának módja:</w:t>
      </w:r>
    </w:p>
    <w:p w:rsidR="00BF0FBF" w:rsidRPr="00EC4186" w:rsidRDefault="00FC0BF8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</w:t>
      </w:r>
      <w:r w:rsidR="00BF0FBF" w:rsidRPr="00EC4186">
        <w:rPr>
          <w:sz w:val="22"/>
          <w:szCs w:val="22"/>
        </w:rPr>
        <w:t xml:space="preserve"> pályázat</w:t>
      </w:r>
      <w:r w:rsidRPr="00EC4186">
        <w:rPr>
          <w:sz w:val="22"/>
          <w:szCs w:val="22"/>
        </w:rPr>
        <w:t>okat</w:t>
      </w:r>
      <w:r w:rsidR="00BF0FBF" w:rsidRPr="00EC4186">
        <w:rPr>
          <w:sz w:val="22"/>
          <w:szCs w:val="22"/>
        </w:rPr>
        <w:t xml:space="preserve"> a Győr-Moson-Sopron Megyei Büntetés-végrehajtási Intézet</w:t>
      </w:r>
      <w:r w:rsidRPr="00EC4186">
        <w:rPr>
          <w:sz w:val="22"/>
          <w:szCs w:val="22"/>
        </w:rPr>
        <w:t xml:space="preserve"> parancsnokához - </w:t>
      </w:r>
      <w:r w:rsidR="00BF0FBF" w:rsidRPr="00EC4186">
        <w:rPr>
          <w:sz w:val="22"/>
          <w:szCs w:val="22"/>
        </w:rPr>
        <w:t>9021 Győr, Jókai u. 18.</w:t>
      </w:r>
      <w:r w:rsidRPr="00EC4186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>– cím</w:t>
      </w:r>
      <w:r w:rsidR="003A7A89">
        <w:rPr>
          <w:sz w:val="22"/>
          <w:szCs w:val="22"/>
        </w:rPr>
        <w:t>re</w:t>
      </w:r>
      <w:r w:rsidR="00EB1B54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>kell benyújtani.</w:t>
      </w:r>
      <w:r w:rsidR="00EB1B54">
        <w:rPr>
          <w:sz w:val="22"/>
          <w:szCs w:val="22"/>
        </w:rPr>
        <w:t xml:space="preserve"> Kérjük a borítékon feltüntetni a munkakör megnevezését: </w:t>
      </w:r>
      <w:r w:rsidR="00813768">
        <w:rPr>
          <w:sz w:val="22"/>
          <w:szCs w:val="22"/>
        </w:rPr>
        <w:t>„</w:t>
      </w:r>
      <w:r w:rsidR="00C51778">
        <w:rPr>
          <w:sz w:val="22"/>
          <w:szCs w:val="22"/>
        </w:rPr>
        <w:t>Gépjárművezet</w:t>
      </w:r>
      <w:r w:rsidR="00EB1B54">
        <w:rPr>
          <w:sz w:val="22"/>
          <w:szCs w:val="22"/>
        </w:rPr>
        <w:t>ő</w:t>
      </w:r>
      <w:r w:rsidR="00EB0659">
        <w:rPr>
          <w:sz w:val="22"/>
          <w:szCs w:val="22"/>
        </w:rPr>
        <w:t xml:space="preserve"> pályázat</w:t>
      </w:r>
      <w:r w:rsidR="00813768">
        <w:rPr>
          <w:sz w:val="22"/>
          <w:szCs w:val="22"/>
        </w:rPr>
        <w:t>”</w:t>
      </w:r>
      <w:r w:rsidR="00EB1B54">
        <w:rPr>
          <w:sz w:val="22"/>
          <w:szCs w:val="22"/>
        </w:rPr>
        <w:t xml:space="preserve">. A pályázatokat elektronikus formában a </w:t>
      </w:r>
      <w:hyperlink r:id="rId8" w:history="1">
        <w:r w:rsidR="00EB1B54" w:rsidRPr="002E58CA">
          <w:rPr>
            <w:rStyle w:val="Hiperhivatkozs"/>
            <w:sz w:val="22"/>
            <w:szCs w:val="22"/>
          </w:rPr>
          <w:t>halmai.tamas@bv.gov.hu</w:t>
        </w:r>
      </w:hyperlink>
      <w:r w:rsidR="00F42DAE">
        <w:rPr>
          <w:rStyle w:val="Hiperhivatkozs"/>
          <w:sz w:val="22"/>
          <w:szCs w:val="22"/>
        </w:rPr>
        <w:t xml:space="preserve">, </w:t>
      </w:r>
      <w:proofErr w:type="spellStart"/>
      <w:r w:rsidR="00D76230">
        <w:rPr>
          <w:rStyle w:val="Hiperhivatkozs"/>
          <w:sz w:val="22"/>
          <w:szCs w:val="22"/>
        </w:rPr>
        <w:t>szollar.zsofia</w:t>
      </w:r>
      <w:proofErr w:type="spellEnd"/>
      <w:r w:rsidR="00F42DAE">
        <w:rPr>
          <w:rStyle w:val="Hiperhivatkozs"/>
          <w:sz w:val="22"/>
          <w:szCs w:val="22"/>
        </w:rPr>
        <w:t>@bv.gov.hu</w:t>
      </w:r>
      <w:r w:rsidR="00EB1B54">
        <w:rPr>
          <w:sz w:val="22"/>
          <w:szCs w:val="22"/>
        </w:rPr>
        <w:t xml:space="preserve"> e-mail címre is megküldheti.</w:t>
      </w:r>
      <w:r w:rsidR="00BF0FBF"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FC0BF8" w:rsidRPr="00EC4186" w:rsidRDefault="00BF0FBF" w:rsidP="00BF0FBF">
      <w:pPr>
        <w:rPr>
          <w:sz w:val="22"/>
          <w:szCs w:val="22"/>
        </w:rPr>
      </w:pPr>
      <w:r w:rsidRPr="00D52689">
        <w:rPr>
          <w:sz w:val="22"/>
          <w:szCs w:val="22"/>
          <w:u w:val="single"/>
        </w:rPr>
        <w:t>Pályázat benyújtásának határideje:</w:t>
      </w:r>
      <w:r w:rsidRPr="00EC4186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F42DAE">
        <w:rPr>
          <w:sz w:val="22"/>
          <w:szCs w:val="22"/>
        </w:rPr>
        <w:t>folyamatos</w:t>
      </w:r>
    </w:p>
    <w:p w:rsidR="00BF0FBF" w:rsidRPr="00EC4186" w:rsidRDefault="00BF0FBF" w:rsidP="00BF0FBF">
      <w:pPr>
        <w:rPr>
          <w:sz w:val="22"/>
          <w:szCs w:val="22"/>
        </w:rPr>
      </w:pPr>
      <w:r w:rsidRPr="00D52689">
        <w:rPr>
          <w:sz w:val="22"/>
          <w:szCs w:val="22"/>
          <w:u w:val="single"/>
        </w:rPr>
        <w:t>Pályázat elbírálásának határideje:</w:t>
      </w:r>
      <w:r w:rsidRPr="00EC4186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F42DAE">
        <w:rPr>
          <w:sz w:val="22"/>
          <w:szCs w:val="22"/>
        </w:rPr>
        <w:t>folyamatos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elbírálásának módja, rendje:</w:t>
      </w:r>
    </w:p>
    <w:p w:rsidR="00BF0FBF" w:rsidRDefault="00BF0FBF" w:rsidP="00FC0BF8">
      <w:pPr>
        <w:jc w:val="both"/>
        <w:rPr>
          <w:sz w:val="22"/>
          <w:szCs w:val="22"/>
        </w:rPr>
      </w:pPr>
    </w:p>
    <w:p w:rsidR="00695A65" w:rsidRDefault="00AD4F4A" w:rsidP="00EB1B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pályázók személyes meghallgatáson vesznek részt. A beosztás betölthető a pályázó alkalmassági eljáráson történt megfelelése esetén. </w:t>
      </w:r>
      <w:r w:rsidR="00BF0FBF" w:rsidRPr="00EC4186">
        <w:rPr>
          <w:sz w:val="22"/>
          <w:szCs w:val="22"/>
        </w:rPr>
        <w:t xml:space="preserve">A beosztás áthelyezés esetén az </w:t>
      </w:r>
      <w:r w:rsidR="00695A65">
        <w:rPr>
          <w:sz w:val="22"/>
          <w:szCs w:val="22"/>
        </w:rPr>
        <w:t>áthelyezésre jogosult szerv vagy szervezeti egység vezetőjének hozzájárulása alapján tölthető be.</w:t>
      </w:r>
      <w:r w:rsidR="00F42DAE">
        <w:rPr>
          <w:sz w:val="22"/>
          <w:szCs w:val="22"/>
        </w:rPr>
        <w:t xml:space="preserve"> </w:t>
      </w:r>
    </w:p>
    <w:p w:rsidR="001D6ECF" w:rsidRPr="00EC4186" w:rsidRDefault="001D6ECF" w:rsidP="00EB1B54">
      <w:pPr>
        <w:jc w:val="both"/>
        <w:rPr>
          <w:sz w:val="22"/>
          <w:szCs w:val="22"/>
        </w:rPr>
      </w:pP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pályázattal kapcsolatban bővebb felvilágosítás kérhető – hivatali munkaidőben - az alábbi telefonszámokon: (96) 312-566, NTG: 117-1500,</w:t>
      </w:r>
      <w:r w:rsidR="001D6ECF">
        <w:rPr>
          <w:sz w:val="22"/>
          <w:szCs w:val="22"/>
        </w:rPr>
        <w:t xml:space="preserve"> </w:t>
      </w:r>
      <w:r w:rsidR="00D76230">
        <w:rPr>
          <w:sz w:val="22"/>
          <w:szCs w:val="22"/>
        </w:rPr>
        <w:t xml:space="preserve">NTG: 117-1502, </w:t>
      </w:r>
      <w:r w:rsidRPr="00EC4186">
        <w:rPr>
          <w:sz w:val="22"/>
          <w:szCs w:val="22"/>
        </w:rPr>
        <w:t xml:space="preserve">illetve a </w:t>
      </w:r>
      <w:hyperlink r:id="rId9" w:history="1">
        <w:r w:rsidRPr="00EC4186">
          <w:rPr>
            <w:color w:val="0000FF"/>
            <w:sz w:val="22"/>
            <w:szCs w:val="22"/>
            <w:u w:val="single"/>
          </w:rPr>
          <w:t>halmai.tamas@bv.gov</w:t>
        </w:r>
      </w:hyperlink>
      <w:r w:rsidRPr="00EC4186">
        <w:rPr>
          <w:sz w:val="22"/>
          <w:szCs w:val="22"/>
        </w:rPr>
        <w:t xml:space="preserve">.hu és </w:t>
      </w:r>
      <w:hyperlink r:id="rId10" w:history="1">
        <w:r w:rsidR="00D76230" w:rsidRPr="00500ED5">
          <w:rPr>
            <w:rStyle w:val="Hiperhivatkozs"/>
            <w:sz w:val="22"/>
            <w:szCs w:val="22"/>
          </w:rPr>
          <w:t>szollar.zsofia@bv.gov.hu</w:t>
        </w:r>
      </w:hyperlink>
      <w:r w:rsidR="00D76230">
        <w:rPr>
          <w:sz w:val="22"/>
          <w:szCs w:val="22"/>
        </w:rPr>
        <w:t xml:space="preserve"> e</w:t>
      </w:r>
      <w:r w:rsidRPr="00EC4186">
        <w:rPr>
          <w:sz w:val="22"/>
          <w:szCs w:val="22"/>
        </w:rPr>
        <w:t>-mail címeken a Személyügyi és Szociális osztályon.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AD4F4A" w:rsidRDefault="00BF0FBF" w:rsidP="00BF0FBF">
      <w:pPr>
        <w:rPr>
          <w:b/>
          <w:i/>
          <w:sz w:val="22"/>
          <w:szCs w:val="22"/>
        </w:rPr>
      </w:pPr>
      <w:r w:rsidRPr="00EB1B54">
        <w:rPr>
          <w:b/>
          <w:sz w:val="22"/>
          <w:szCs w:val="22"/>
        </w:rPr>
        <w:t xml:space="preserve">Győr, </w:t>
      </w:r>
      <w:r w:rsidR="00E011DD">
        <w:rPr>
          <w:b/>
          <w:i/>
          <w:sz w:val="22"/>
          <w:szCs w:val="22"/>
        </w:rPr>
        <w:t>2021.09.17</w:t>
      </w:r>
      <w:bookmarkStart w:id="0" w:name="_GoBack"/>
      <w:bookmarkEnd w:id="0"/>
      <w:r w:rsidR="00C5643F">
        <w:rPr>
          <w:b/>
          <w:i/>
          <w:sz w:val="22"/>
          <w:szCs w:val="22"/>
        </w:rPr>
        <w:t>.</w:t>
      </w: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="00D76230">
        <w:rPr>
          <w:b/>
          <w:sz w:val="22"/>
          <w:szCs w:val="22"/>
        </w:rPr>
        <w:t xml:space="preserve">  </w:t>
      </w:r>
      <w:r w:rsidR="0087489F">
        <w:rPr>
          <w:b/>
          <w:sz w:val="22"/>
          <w:szCs w:val="22"/>
        </w:rPr>
        <w:t xml:space="preserve">Czirják Nándor </w:t>
      </w:r>
      <w:proofErr w:type="spellStart"/>
      <w:r w:rsidR="0087489F">
        <w:rPr>
          <w:b/>
          <w:sz w:val="22"/>
          <w:szCs w:val="22"/>
        </w:rPr>
        <w:t>bv</w:t>
      </w:r>
      <w:proofErr w:type="spellEnd"/>
      <w:r w:rsidRPr="00EB1B54">
        <w:rPr>
          <w:b/>
          <w:sz w:val="22"/>
          <w:szCs w:val="22"/>
        </w:rPr>
        <w:t xml:space="preserve">. </w:t>
      </w:r>
      <w:r w:rsidR="0087489F">
        <w:rPr>
          <w:b/>
          <w:sz w:val="22"/>
          <w:szCs w:val="22"/>
        </w:rPr>
        <w:t>őrnagy</w:t>
      </w:r>
    </w:p>
    <w:p w:rsidR="00BF0FBF" w:rsidRPr="00EB1B54" w:rsidRDefault="001D6ECF" w:rsidP="00BF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 w:rsidR="00BF0FBF" w:rsidRPr="00EB1B54">
        <w:rPr>
          <w:b/>
          <w:sz w:val="22"/>
          <w:szCs w:val="22"/>
        </w:rPr>
        <w:tab/>
        <w:t xml:space="preserve">    </w:t>
      </w:r>
      <w:r w:rsidR="00695A65">
        <w:rPr>
          <w:b/>
          <w:sz w:val="22"/>
          <w:szCs w:val="22"/>
        </w:rPr>
        <w:t xml:space="preserve">      </w:t>
      </w:r>
      <w:r w:rsidR="0087489F">
        <w:rPr>
          <w:b/>
          <w:sz w:val="22"/>
          <w:szCs w:val="22"/>
        </w:rPr>
        <w:t xml:space="preserve">mb. </w:t>
      </w:r>
      <w:r>
        <w:rPr>
          <w:b/>
          <w:sz w:val="22"/>
          <w:szCs w:val="22"/>
        </w:rPr>
        <w:t>p</w:t>
      </w:r>
      <w:r w:rsidR="00BF0FBF" w:rsidRPr="00EB1B54">
        <w:rPr>
          <w:b/>
          <w:sz w:val="22"/>
          <w:szCs w:val="22"/>
        </w:rPr>
        <w:t>arancsnok</w:t>
      </w:r>
    </w:p>
    <w:p w:rsidR="00202993" w:rsidRPr="00EB1B54" w:rsidRDefault="00202993" w:rsidP="000A7EF2">
      <w:pPr>
        <w:rPr>
          <w:b/>
          <w:sz w:val="22"/>
          <w:szCs w:val="22"/>
        </w:rPr>
      </w:pPr>
    </w:p>
    <w:sectPr w:rsidR="00202993" w:rsidRPr="00EB1B54" w:rsidSect="00213CD9"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8A" w:rsidRDefault="008E458A">
      <w:r>
        <w:separator/>
      </w:r>
    </w:p>
  </w:endnote>
  <w:endnote w:type="continuationSeparator" w:id="0">
    <w:p w:rsidR="008E458A" w:rsidRDefault="008E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8A" w:rsidRDefault="008E458A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E458A" w:rsidRDefault="008E45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8A" w:rsidRPr="00583F3E" w:rsidRDefault="008E458A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</w:t>
    </w:r>
    <w:r>
      <w:rPr>
        <w:sz w:val="18"/>
        <w:szCs w:val="18"/>
      </w:rPr>
      <w:t xml:space="preserve"> 9002 Győr, Pf.:235. </w:t>
    </w:r>
    <w:r w:rsidRPr="00583F3E">
      <w:rPr>
        <w:sz w:val="18"/>
        <w:szCs w:val="18"/>
      </w:rPr>
      <w:t xml:space="preserve">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8A" w:rsidRDefault="008E458A">
      <w:r>
        <w:separator/>
      </w:r>
    </w:p>
  </w:footnote>
  <w:footnote w:type="continuationSeparator" w:id="0">
    <w:p w:rsidR="008E458A" w:rsidRDefault="008E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8A" w:rsidRDefault="008E458A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011DD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8E458A" w:rsidRDefault="008E458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8A" w:rsidRDefault="008E458A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58A" w:rsidRDefault="008E458A" w:rsidP="00213CD9">
    <w:pPr>
      <w:ind w:right="-1"/>
      <w:jc w:val="center"/>
    </w:pPr>
  </w:p>
  <w:p w:rsidR="008E458A" w:rsidRDefault="008E458A" w:rsidP="00213CD9">
    <w:pPr>
      <w:ind w:right="-1"/>
      <w:jc w:val="center"/>
      <w:rPr>
        <w:sz w:val="22"/>
        <w:szCs w:val="22"/>
      </w:rPr>
    </w:pPr>
    <w:r w:rsidRPr="00583F3E">
      <w:t>G</w:t>
    </w:r>
    <w:r w:rsidRPr="00583F3E">
      <w:rPr>
        <w:sz w:val="22"/>
        <w:szCs w:val="22"/>
      </w:rPr>
      <w:t>YŐR-</w:t>
    </w:r>
    <w:r w:rsidRPr="00583F3E">
      <w:t>M</w:t>
    </w:r>
    <w:r w:rsidRPr="00583F3E">
      <w:rPr>
        <w:sz w:val="22"/>
        <w:szCs w:val="22"/>
      </w:rPr>
      <w:t>OSON-</w:t>
    </w:r>
    <w:r w:rsidRPr="00583F3E">
      <w:t>S</w:t>
    </w:r>
    <w:r w:rsidRPr="00583F3E">
      <w:rPr>
        <w:sz w:val="22"/>
        <w:szCs w:val="22"/>
      </w:rPr>
      <w:t xml:space="preserve">OPRON </w:t>
    </w:r>
    <w:r w:rsidRPr="00583F3E">
      <w:t>M</w:t>
    </w:r>
    <w:r w:rsidRPr="00583F3E">
      <w:rPr>
        <w:sz w:val="22"/>
        <w:szCs w:val="22"/>
      </w:rPr>
      <w:t xml:space="preserve">EGYEI BÜNTETÉS-VÉGREHAJTÁSI </w:t>
    </w:r>
    <w:r w:rsidRPr="00583F3E">
      <w:t>I</w:t>
    </w:r>
    <w:r w:rsidRPr="00583F3E">
      <w:rPr>
        <w:sz w:val="22"/>
        <w:szCs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2367"/>
    <w:multiLevelType w:val="hybridMultilevel"/>
    <w:tmpl w:val="B24A6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074"/>
    <w:multiLevelType w:val="hybridMultilevel"/>
    <w:tmpl w:val="B3345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147A9"/>
    <w:multiLevelType w:val="hybridMultilevel"/>
    <w:tmpl w:val="A692A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4AA2864"/>
    <w:multiLevelType w:val="hybridMultilevel"/>
    <w:tmpl w:val="742C3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708CE"/>
    <w:multiLevelType w:val="hybridMultilevel"/>
    <w:tmpl w:val="E25C9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76A28"/>
    <w:rsid w:val="00084E86"/>
    <w:rsid w:val="00090269"/>
    <w:rsid w:val="000970A3"/>
    <w:rsid w:val="000A7EF2"/>
    <w:rsid w:val="000B1A25"/>
    <w:rsid w:val="000B44FF"/>
    <w:rsid w:val="000F0BCB"/>
    <w:rsid w:val="000F60FA"/>
    <w:rsid w:val="00100768"/>
    <w:rsid w:val="00107EBB"/>
    <w:rsid w:val="00114906"/>
    <w:rsid w:val="00122629"/>
    <w:rsid w:val="001303F5"/>
    <w:rsid w:val="00154631"/>
    <w:rsid w:val="00157E93"/>
    <w:rsid w:val="00165FEC"/>
    <w:rsid w:val="0016620E"/>
    <w:rsid w:val="00182318"/>
    <w:rsid w:val="001939AE"/>
    <w:rsid w:val="001B174D"/>
    <w:rsid w:val="001C0574"/>
    <w:rsid w:val="001C3080"/>
    <w:rsid w:val="001D6ECF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D5B52"/>
    <w:rsid w:val="0030104E"/>
    <w:rsid w:val="00305955"/>
    <w:rsid w:val="003112DA"/>
    <w:rsid w:val="00317519"/>
    <w:rsid w:val="0032162F"/>
    <w:rsid w:val="00340939"/>
    <w:rsid w:val="003477EF"/>
    <w:rsid w:val="003564C2"/>
    <w:rsid w:val="003679A3"/>
    <w:rsid w:val="00380652"/>
    <w:rsid w:val="00383CC9"/>
    <w:rsid w:val="003A0C29"/>
    <w:rsid w:val="003A37D3"/>
    <w:rsid w:val="003A7A89"/>
    <w:rsid w:val="003D2D52"/>
    <w:rsid w:val="003D4A7F"/>
    <w:rsid w:val="003D4EFC"/>
    <w:rsid w:val="003E0AB8"/>
    <w:rsid w:val="003E4458"/>
    <w:rsid w:val="004166B0"/>
    <w:rsid w:val="004249A5"/>
    <w:rsid w:val="00443748"/>
    <w:rsid w:val="00446E61"/>
    <w:rsid w:val="00455E23"/>
    <w:rsid w:val="004764BD"/>
    <w:rsid w:val="004817F5"/>
    <w:rsid w:val="004869BE"/>
    <w:rsid w:val="004A1642"/>
    <w:rsid w:val="004A5E9B"/>
    <w:rsid w:val="004B4CCB"/>
    <w:rsid w:val="004C1615"/>
    <w:rsid w:val="004D0760"/>
    <w:rsid w:val="004D396C"/>
    <w:rsid w:val="00520C78"/>
    <w:rsid w:val="005247D2"/>
    <w:rsid w:val="00524983"/>
    <w:rsid w:val="00527C94"/>
    <w:rsid w:val="00541C2A"/>
    <w:rsid w:val="00551048"/>
    <w:rsid w:val="005522C4"/>
    <w:rsid w:val="00571C0F"/>
    <w:rsid w:val="0057272D"/>
    <w:rsid w:val="00572BB1"/>
    <w:rsid w:val="0057310D"/>
    <w:rsid w:val="00576EA0"/>
    <w:rsid w:val="00583F3E"/>
    <w:rsid w:val="005B10A2"/>
    <w:rsid w:val="005B336F"/>
    <w:rsid w:val="005C0327"/>
    <w:rsid w:val="005C05CC"/>
    <w:rsid w:val="005C06D4"/>
    <w:rsid w:val="005C5605"/>
    <w:rsid w:val="005D0F42"/>
    <w:rsid w:val="005D4DB4"/>
    <w:rsid w:val="005E5FAC"/>
    <w:rsid w:val="005F5FEB"/>
    <w:rsid w:val="005F69C3"/>
    <w:rsid w:val="00605B15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95A65"/>
    <w:rsid w:val="006A30A6"/>
    <w:rsid w:val="006B0404"/>
    <w:rsid w:val="006B533B"/>
    <w:rsid w:val="006B71AF"/>
    <w:rsid w:val="006C4563"/>
    <w:rsid w:val="006C4C1A"/>
    <w:rsid w:val="006C512C"/>
    <w:rsid w:val="006D519A"/>
    <w:rsid w:val="006F455E"/>
    <w:rsid w:val="007130B9"/>
    <w:rsid w:val="0072286B"/>
    <w:rsid w:val="007704B8"/>
    <w:rsid w:val="00775CA9"/>
    <w:rsid w:val="00781C13"/>
    <w:rsid w:val="0078740C"/>
    <w:rsid w:val="00793FC4"/>
    <w:rsid w:val="007D237A"/>
    <w:rsid w:val="007E0855"/>
    <w:rsid w:val="007E1E94"/>
    <w:rsid w:val="007F191D"/>
    <w:rsid w:val="007F5903"/>
    <w:rsid w:val="00813768"/>
    <w:rsid w:val="00815913"/>
    <w:rsid w:val="00835516"/>
    <w:rsid w:val="00854C86"/>
    <w:rsid w:val="00863D22"/>
    <w:rsid w:val="00867234"/>
    <w:rsid w:val="0087489F"/>
    <w:rsid w:val="00883116"/>
    <w:rsid w:val="00884ADF"/>
    <w:rsid w:val="00891B29"/>
    <w:rsid w:val="00894514"/>
    <w:rsid w:val="008A505E"/>
    <w:rsid w:val="008B37B7"/>
    <w:rsid w:val="008C077B"/>
    <w:rsid w:val="008D08FB"/>
    <w:rsid w:val="008D4807"/>
    <w:rsid w:val="008E458A"/>
    <w:rsid w:val="008F5692"/>
    <w:rsid w:val="008F61E1"/>
    <w:rsid w:val="00902520"/>
    <w:rsid w:val="009330B6"/>
    <w:rsid w:val="009427B1"/>
    <w:rsid w:val="009646E6"/>
    <w:rsid w:val="00975965"/>
    <w:rsid w:val="0098066F"/>
    <w:rsid w:val="00981CD3"/>
    <w:rsid w:val="00990963"/>
    <w:rsid w:val="00992890"/>
    <w:rsid w:val="009955C0"/>
    <w:rsid w:val="009A0D4D"/>
    <w:rsid w:val="009A42F5"/>
    <w:rsid w:val="009B3A18"/>
    <w:rsid w:val="009C0AE1"/>
    <w:rsid w:val="009C4A9D"/>
    <w:rsid w:val="009D48FA"/>
    <w:rsid w:val="00A17834"/>
    <w:rsid w:val="00A24AEA"/>
    <w:rsid w:val="00A25AB1"/>
    <w:rsid w:val="00A31DBF"/>
    <w:rsid w:val="00A46C35"/>
    <w:rsid w:val="00A56D5D"/>
    <w:rsid w:val="00A638FF"/>
    <w:rsid w:val="00A715BD"/>
    <w:rsid w:val="00A849A9"/>
    <w:rsid w:val="00AD4F4A"/>
    <w:rsid w:val="00AE1FD6"/>
    <w:rsid w:val="00AE3E79"/>
    <w:rsid w:val="00AF2160"/>
    <w:rsid w:val="00AF5AE7"/>
    <w:rsid w:val="00AF7F58"/>
    <w:rsid w:val="00B01A77"/>
    <w:rsid w:val="00B17655"/>
    <w:rsid w:val="00B34BA6"/>
    <w:rsid w:val="00B61854"/>
    <w:rsid w:val="00B62E00"/>
    <w:rsid w:val="00B66A6E"/>
    <w:rsid w:val="00B82310"/>
    <w:rsid w:val="00B8281C"/>
    <w:rsid w:val="00B87397"/>
    <w:rsid w:val="00B91669"/>
    <w:rsid w:val="00B94BC7"/>
    <w:rsid w:val="00B962A2"/>
    <w:rsid w:val="00BA0D2B"/>
    <w:rsid w:val="00BA218A"/>
    <w:rsid w:val="00BA39DB"/>
    <w:rsid w:val="00BA3C89"/>
    <w:rsid w:val="00BD22D0"/>
    <w:rsid w:val="00BE2380"/>
    <w:rsid w:val="00BE72A9"/>
    <w:rsid w:val="00BF0FBF"/>
    <w:rsid w:val="00BF1112"/>
    <w:rsid w:val="00BF4D36"/>
    <w:rsid w:val="00C103D6"/>
    <w:rsid w:val="00C12FDD"/>
    <w:rsid w:val="00C17BF7"/>
    <w:rsid w:val="00C21A8A"/>
    <w:rsid w:val="00C26145"/>
    <w:rsid w:val="00C51778"/>
    <w:rsid w:val="00C5643F"/>
    <w:rsid w:val="00C8071B"/>
    <w:rsid w:val="00C918EB"/>
    <w:rsid w:val="00C95DB6"/>
    <w:rsid w:val="00CA672A"/>
    <w:rsid w:val="00CC2CE6"/>
    <w:rsid w:val="00CD712C"/>
    <w:rsid w:val="00CE609C"/>
    <w:rsid w:val="00CF4DC1"/>
    <w:rsid w:val="00CF6A16"/>
    <w:rsid w:val="00D15FDF"/>
    <w:rsid w:val="00D52689"/>
    <w:rsid w:val="00D65F74"/>
    <w:rsid w:val="00D72CC7"/>
    <w:rsid w:val="00D76230"/>
    <w:rsid w:val="00DB6BC2"/>
    <w:rsid w:val="00DC1F1D"/>
    <w:rsid w:val="00DC4B91"/>
    <w:rsid w:val="00DE0566"/>
    <w:rsid w:val="00DE3F12"/>
    <w:rsid w:val="00DF3B32"/>
    <w:rsid w:val="00E011DD"/>
    <w:rsid w:val="00E26D77"/>
    <w:rsid w:val="00E32BD1"/>
    <w:rsid w:val="00E34835"/>
    <w:rsid w:val="00E5508E"/>
    <w:rsid w:val="00E70986"/>
    <w:rsid w:val="00E74651"/>
    <w:rsid w:val="00E83939"/>
    <w:rsid w:val="00EB0659"/>
    <w:rsid w:val="00EB15E3"/>
    <w:rsid w:val="00EB1B54"/>
    <w:rsid w:val="00EC4186"/>
    <w:rsid w:val="00EC5313"/>
    <w:rsid w:val="00ED721D"/>
    <w:rsid w:val="00EF1241"/>
    <w:rsid w:val="00EF2759"/>
    <w:rsid w:val="00F061CC"/>
    <w:rsid w:val="00F11007"/>
    <w:rsid w:val="00F12DF6"/>
    <w:rsid w:val="00F22B16"/>
    <w:rsid w:val="00F37E92"/>
    <w:rsid w:val="00F425D4"/>
    <w:rsid w:val="00F42DAE"/>
    <w:rsid w:val="00F5220B"/>
    <w:rsid w:val="00F707C4"/>
    <w:rsid w:val="00F75A4C"/>
    <w:rsid w:val="00F83AF7"/>
    <w:rsid w:val="00F84B6C"/>
    <w:rsid w:val="00F9060B"/>
    <w:rsid w:val="00FA4A94"/>
    <w:rsid w:val="00FC0BF8"/>
    <w:rsid w:val="00FC3849"/>
    <w:rsid w:val="00FC55BD"/>
    <w:rsid w:val="00FC56A6"/>
    <w:rsid w:val="00FC738E"/>
    <w:rsid w:val="00FC7F7D"/>
    <w:rsid w:val="00FE575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ai.tamas@bv.gov.h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ollar.zsofia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mai.tamas@bv.go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pauzni.krisztina</cp:lastModifiedBy>
  <cp:revision>20</cp:revision>
  <cp:lastPrinted>2017-02-24T11:35:00Z</cp:lastPrinted>
  <dcterms:created xsi:type="dcterms:W3CDTF">2019-01-10T08:03:00Z</dcterms:created>
  <dcterms:modified xsi:type="dcterms:W3CDTF">2021-09-16T14:12:00Z</dcterms:modified>
</cp:coreProperties>
</file>